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6435B" w14:textId="77777777" w:rsidR="00DD6434" w:rsidRDefault="00DD6434" w:rsidP="00DD6434">
      <w:pPr>
        <w:spacing w:line="276" w:lineRule="auto"/>
        <w:contextualSpacing/>
        <w:jc w:val="right"/>
        <w:rPr>
          <w:rFonts w:asciiTheme="majorHAnsi" w:hAnsiTheme="majorHAnsi" w:cstheme="majorHAnsi"/>
          <w:b/>
          <w:bCs/>
          <w:i/>
          <w:sz w:val="20"/>
          <w:szCs w:val="20"/>
        </w:rPr>
      </w:pPr>
      <w:r w:rsidRPr="006F79CE">
        <w:rPr>
          <w:rFonts w:asciiTheme="majorHAnsi" w:hAnsiTheme="majorHAnsi" w:cstheme="majorHAnsi"/>
          <w:b/>
          <w:bCs/>
          <w:i/>
          <w:sz w:val="20"/>
          <w:szCs w:val="20"/>
        </w:rPr>
        <w:t>BD.262.1.2025</w:t>
      </w:r>
      <w:r>
        <w:rPr>
          <w:rFonts w:asciiTheme="majorHAnsi" w:hAnsiTheme="majorHAnsi" w:cstheme="majorHAnsi"/>
          <w:b/>
          <w:bCs/>
          <w:i/>
          <w:sz w:val="20"/>
          <w:szCs w:val="20"/>
        </w:rPr>
        <w:t xml:space="preserve"> </w:t>
      </w:r>
      <w:r w:rsidRPr="006F79CE">
        <w:rPr>
          <w:rFonts w:asciiTheme="majorHAnsi" w:hAnsiTheme="majorHAnsi" w:cstheme="majorHAnsi"/>
          <w:b/>
          <w:bCs/>
          <w:i/>
          <w:sz w:val="20"/>
          <w:szCs w:val="20"/>
        </w:rPr>
        <w:t>„świadczenie usługi przewozów o charakterze użyteczności publicznej w ramach publicznego transportu zbiorowego w powiatowo-gminnych przewozach pasażerskich w granicach administracyjnych powiatów wągrowieckiego i obornickiego będących uczestnikami Związku powiatowo-gminnego „Wielkopolski Transport Regionalny” na autobusowych liniach komunikacyjnych”</w:t>
      </w:r>
    </w:p>
    <w:p w14:paraId="070A7D64" w14:textId="585A2A65" w:rsidR="00B832F9" w:rsidRPr="0011001D" w:rsidRDefault="00B832F9" w:rsidP="00B832F9">
      <w:pPr>
        <w:spacing w:line="276" w:lineRule="auto"/>
        <w:jc w:val="right"/>
        <w:rPr>
          <w:rFonts w:asciiTheme="majorHAnsi" w:hAnsiTheme="majorHAnsi" w:cstheme="majorHAnsi"/>
          <w:b/>
          <w:i/>
          <w:iCs/>
          <w:sz w:val="22"/>
          <w:szCs w:val="22"/>
        </w:rPr>
      </w:pPr>
      <w:r w:rsidRPr="0011001D">
        <w:rPr>
          <w:rFonts w:asciiTheme="majorHAnsi" w:hAnsiTheme="majorHAnsi" w:cstheme="majorHAnsi"/>
          <w:b/>
          <w:i/>
          <w:iCs/>
          <w:sz w:val="22"/>
          <w:szCs w:val="22"/>
        </w:rPr>
        <w:t xml:space="preserve">Załącznik nr </w:t>
      </w:r>
      <w:r w:rsidR="0011001D">
        <w:rPr>
          <w:rFonts w:asciiTheme="majorHAnsi" w:hAnsiTheme="majorHAnsi" w:cstheme="majorHAnsi"/>
          <w:b/>
          <w:i/>
          <w:iCs/>
          <w:sz w:val="22"/>
          <w:szCs w:val="22"/>
        </w:rPr>
        <w:t>7</w:t>
      </w:r>
    </w:p>
    <w:p w14:paraId="50C1AFB7" w14:textId="77777777" w:rsidR="00A85386" w:rsidRDefault="00A85386" w:rsidP="00A85386">
      <w:pPr>
        <w:spacing w:line="276" w:lineRule="auto"/>
        <w:rPr>
          <w:rFonts w:asciiTheme="majorHAnsi" w:hAnsiTheme="majorHAnsi" w:cstheme="majorHAnsi"/>
          <w:b/>
          <w:bCs/>
          <w:sz w:val="22"/>
          <w:szCs w:val="22"/>
        </w:rPr>
      </w:pPr>
    </w:p>
    <w:p w14:paraId="7209A500" w14:textId="77777777" w:rsidR="0011001D" w:rsidRPr="00B832F9" w:rsidRDefault="0011001D" w:rsidP="00A85386">
      <w:pPr>
        <w:spacing w:line="276" w:lineRule="auto"/>
        <w:rPr>
          <w:rFonts w:asciiTheme="majorHAnsi" w:hAnsiTheme="majorHAnsi" w:cstheme="majorHAnsi"/>
          <w:b/>
          <w:bCs/>
          <w:sz w:val="22"/>
          <w:szCs w:val="22"/>
        </w:rPr>
      </w:pPr>
    </w:p>
    <w:p w14:paraId="6610DC88" w14:textId="6DEDA436" w:rsidR="00A85386" w:rsidRPr="00B832F9" w:rsidRDefault="00A85386" w:rsidP="00A85386">
      <w:pPr>
        <w:spacing w:line="276" w:lineRule="auto"/>
        <w:rPr>
          <w:rFonts w:asciiTheme="majorHAnsi" w:hAnsiTheme="majorHAnsi" w:cstheme="majorHAnsi"/>
          <w:b/>
          <w:bCs/>
          <w:sz w:val="22"/>
          <w:szCs w:val="22"/>
        </w:rPr>
      </w:pPr>
      <w:r w:rsidRPr="00B832F9">
        <w:rPr>
          <w:rFonts w:asciiTheme="majorHAnsi" w:hAnsiTheme="majorHAnsi" w:cstheme="majorHAnsi"/>
          <w:b/>
          <w:bCs/>
          <w:sz w:val="22"/>
          <w:szCs w:val="22"/>
        </w:rPr>
        <w:t>Zamawiający:</w:t>
      </w:r>
    </w:p>
    <w:p w14:paraId="75040F46" w14:textId="77777777" w:rsidR="00B832F9" w:rsidRPr="00B832F9" w:rsidRDefault="00B832F9" w:rsidP="00B832F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0" w:name="_Hlk147919450"/>
      <w:r w:rsidRPr="00B832F9">
        <w:rPr>
          <w:rFonts w:asciiTheme="majorHAnsi" w:hAnsiTheme="majorHAnsi" w:cstheme="majorHAnsi"/>
          <w:sz w:val="22"/>
          <w:szCs w:val="22"/>
        </w:rPr>
        <w:t>Związek Powiatowo-Gminny „Wielkopolski Transport Regionalny”</w:t>
      </w:r>
    </w:p>
    <w:p w14:paraId="37CAF009" w14:textId="77777777" w:rsidR="00B832F9" w:rsidRPr="00B832F9" w:rsidRDefault="00B832F9" w:rsidP="00B832F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32F9">
        <w:rPr>
          <w:rFonts w:asciiTheme="majorHAnsi" w:hAnsiTheme="majorHAnsi" w:cstheme="majorHAnsi"/>
          <w:sz w:val="22"/>
          <w:szCs w:val="22"/>
        </w:rPr>
        <w:t>61-851 Poznań, ul. Zielona 8</w:t>
      </w:r>
    </w:p>
    <w:p w14:paraId="7F6749A1" w14:textId="77777777" w:rsidR="00B832F9" w:rsidRPr="00B832F9" w:rsidRDefault="00B832F9" w:rsidP="00B832F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32F9">
        <w:rPr>
          <w:rFonts w:asciiTheme="majorHAnsi" w:hAnsiTheme="majorHAnsi" w:cstheme="majorHAnsi"/>
          <w:sz w:val="22"/>
          <w:szCs w:val="22"/>
        </w:rPr>
        <w:t>NIP: 7831841295, REGON: 389662834</w:t>
      </w:r>
    </w:p>
    <w:p w14:paraId="3880A6D1" w14:textId="77777777" w:rsidR="00B832F9" w:rsidRPr="00B832F9" w:rsidRDefault="00B832F9" w:rsidP="00B832F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32F9">
        <w:rPr>
          <w:rFonts w:asciiTheme="majorHAnsi" w:hAnsiTheme="majorHAnsi" w:cstheme="majorHAnsi"/>
          <w:sz w:val="22"/>
          <w:szCs w:val="22"/>
        </w:rPr>
        <w:t>biuro@zpg-wtr.pl</w:t>
      </w:r>
    </w:p>
    <w:bookmarkEnd w:id="0"/>
    <w:p w14:paraId="596BF60F" w14:textId="77777777" w:rsidR="00A85386" w:rsidRDefault="00A85386" w:rsidP="00B30F06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A7D06A5" w14:textId="63B013FC" w:rsidR="0011001D" w:rsidRPr="00B832F9" w:rsidRDefault="0011001D" w:rsidP="00B30F06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128284D0" w14:textId="1399D06E" w:rsidR="00A85386" w:rsidRPr="00B832F9" w:rsidRDefault="006D532D" w:rsidP="00A85386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832F9">
        <w:rPr>
          <w:rFonts w:asciiTheme="majorHAnsi" w:hAnsiTheme="majorHAnsi" w:cstheme="majorHAnsi"/>
          <w:b/>
          <w:sz w:val="22"/>
          <w:szCs w:val="22"/>
        </w:rPr>
        <w:t xml:space="preserve">WYKAZ </w:t>
      </w:r>
      <w:r w:rsidR="00022D2B" w:rsidRPr="00B832F9">
        <w:rPr>
          <w:rFonts w:asciiTheme="majorHAnsi" w:hAnsiTheme="majorHAnsi" w:cstheme="majorHAnsi"/>
          <w:b/>
          <w:sz w:val="22"/>
          <w:szCs w:val="22"/>
        </w:rPr>
        <w:t>USŁUG</w:t>
      </w:r>
    </w:p>
    <w:p w14:paraId="1110FF06" w14:textId="77777777" w:rsidR="00A85386" w:rsidRPr="00B832F9" w:rsidRDefault="00A85386" w:rsidP="00A85386">
      <w:pPr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7"/>
        <w:gridCol w:w="6394"/>
      </w:tblGrid>
      <w:tr w:rsidR="00B30F06" w:rsidRPr="00B832F9" w14:paraId="47029E77" w14:textId="77777777" w:rsidTr="000D2A85">
        <w:tc>
          <w:tcPr>
            <w:tcW w:w="2571" w:type="pct"/>
            <w:vAlign w:val="center"/>
          </w:tcPr>
          <w:p w14:paraId="1CEF52AC" w14:textId="77777777" w:rsidR="00B30F06" w:rsidRPr="00B832F9" w:rsidRDefault="00B30F06" w:rsidP="00DD6434">
            <w:pPr>
              <w:pStyle w:val="Tekstpodstawowywcity"/>
              <w:spacing w:before="60" w:after="0"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B832F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nazwa (imię i nazwisko) Wykonawcy</w:t>
            </w:r>
          </w:p>
        </w:tc>
        <w:tc>
          <w:tcPr>
            <w:tcW w:w="2429" w:type="pct"/>
            <w:vAlign w:val="center"/>
          </w:tcPr>
          <w:p w14:paraId="24435AE4" w14:textId="77777777" w:rsidR="00B30F06" w:rsidRPr="00B832F9" w:rsidRDefault="00B30F06" w:rsidP="00DD6434">
            <w:pPr>
              <w:pStyle w:val="Tekstpodstawowywcity"/>
              <w:spacing w:before="60" w:after="0"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B832F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adres siedziby (miejsce zamieszkania) Wykonawcy, NIP, telefon, e-mail, fax</w:t>
            </w:r>
          </w:p>
        </w:tc>
      </w:tr>
      <w:tr w:rsidR="00B30F06" w:rsidRPr="00B832F9" w14:paraId="2F2A5D0E" w14:textId="77777777" w:rsidTr="000D2A85">
        <w:tc>
          <w:tcPr>
            <w:tcW w:w="2571" w:type="pct"/>
            <w:vAlign w:val="center"/>
          </w:tcPr>
          <w:p w14:paraId="4A861991" w14:textId="77777777" w:rsidR="00B30F06" w:rsidRPr="00B832F9" w:rsidRDefault="00B30F06" w:rsidP="000D2A85">
            <w:pPr>
              <w:pStyle w:val="Tekstpodstawowywcity"/>
              <w:spacing w:before="60" w:after="0"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58F9D74" w14:textId="77777777" w:rsidR="00B30F06" w:rsidRPr="00B832F9" w:rsidRDefault="00B30F06" w:rsidP="000D2A85">
            <w:pPr>
              <w:pStyle w:val="Tekstpodstawowywcity"/>
              <w:spacing w:before="60" w:after="0"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41983372" w14:textId="77777777" w:rsidR="00B30F06" w:rsidRPr="00B832F9" w:rsidRDefault="00B30F06" w:rsidP="000D2A85">
            <w:pPr>
              <w:pStyle w:val="Tekstpodstawowywcity"/>
              <w:spacing w:before="60" w:after="0"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06FA811F" w14:textId="77777777" w:rsidR="00B30F06" w:rsidRPr="00B832F9" w:rsidRDefault="00B30F06" w:rsidP="000D2A85">
            <w:pPr>
              <w:pStyle w:val="Tekstpodstawowywcity"/>
              <w:spacing w:before="60" w:after="0"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429" w:type="pct"/>
            <w:vAlign w:val="center"/>
          </w:tcPr>
          <w:p w14:paraId="53383A88" w14:textId="77777777" w:rsidR="00B30F06" w:rsidRPr="00B832F9" w:rsidRDefault="00B30F06" w:rsidP="000D2A85">
            <w:pPr>
              <w:pStyle w:val="Tekstpodstawowywcity"/>
              <w:spacing w:before="60" w:after="0"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0740C046" w14:textId="77777777" w:rsidR="00B30F06" w:rsidRPr="00B832F9" w:rsidRDefault="00B30F06" w:rsidP="00B30F06">
      <w:pPr>
        <w:autoSpaceDE w:val="0"/>
        <w:autoSpaceDN w:val="0"/>
        <w:adjustRightInd w:val="0"/>
        <w:spacing w:before="60"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CC3CF85" w14:textId="4662B2E9" w:rsidR="006D532D" w:rsidRPr="00B832F9" w:rsidRDefault="00B832F9" w:rsidP="006D532D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color w:val="000000"/>
          <w:sz w:val="22"/>
          <w:szCs w:val="22"/>
        </w:rPr>
      </w:pPr>
      <w:r w:rsidRPr="00B832F9">
        <w:rPr>
          <w:rFonts w:asciiTheme="majorHAnsi" w:hAnsiTheme="majorHAnsi" w:cstheme="majorHAnsi"/>
          <w:bCs/>
          <w:color w:val="000000"/>
          <w:sz w:val="22"/>
          <w:szCs w:val="22"/>
        </w:rPr>
        <w:t>W związku z postępowaniem, które prowadzone jest na podstawie przepisów ustawy z dnia 11 września 2019 roku - Prawo zamówień publicznych (</w:t>
      </w:r>
      <w:r w:rsidRPr="00B832F9">
        <w:rPr>
          <w:rFonts w:asciiTheme="majorHAnsi" w:hAnsiTheme="majorHAnsi" w:cstheme="majorHAnsi"/>
          <w:sz w:val="22"/>
          <w:szCs w:val="22"/>
        </w:rPr>
        <w:t>Dz.U. z 2024 r. poz. 1320</w:t>
      </w:r>
      <w:r w:rsidR="0011001D">
        <w:rPr>
          <w:rFonts w:asciiTheme="majorHAnsi" w:hAnsiTheme="majorHAnsi" w:cstheme="majorHAnsi"/>
          <w:sz w:val="22"/>
          <w:szCs w:val="22"/>
        </w:rPr>
        <w:t xml:space="preserve"> z późn. zm.</w:t>
      </w:r>
      <w:r w:rsidRPr="00B832F9">
        <w:rPr>
          <w:rFonts w:asciiTheme="majorHAnsi" w:hAnsiTheme="majorHAnsi" w:cstheme="majorHAnsi"/>
          <w:bCs/>
          <w:color w:val="000000"/>
          <w:sz w:val="22"/>
          <w:szCs w:val="22"/>
        </w:rPr>
        <w:t>) (dalej „PZP”),</w:t>
      </w:r>
      <w:r w:rsidR="0011001D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 </w:t>
      </w:r>
      <w:r w:rsidR="0011001D" w:rsidRPr="0011001D">
        <w:rPr>
          <w:rFonts w:asciiTheme="majorHAnsi" w:hAnsiTheme="majorHAnsi" w:cstheme="majorHAnsi"/>
          <w:bCs/>
          <w:color w:val="000000"/>
          <w:sz w:val="22"/>
          <w:szCs w:val="22"/>
        </w:rPr>
        <w:t>trybie przetargu nieograniczonego na podstawie art. 132 PZP, na zasadach określonych dla postępowań o wartości równej lub powyżej kwot określonych w art. 3 PZP</w:t>
      </w:r>
      <w:r w:rsidRPr="00B832F9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, którego przedmiotem jest </w:t>
      </w:r>
      <w:r w:rsidR="00DD6434" w:rsidRPr="00DD6434">
        <w:rPr>
          <w:rFonts w:asciiTheme="majorHAnsi" w:hAnsiTheme="majorHAnsi" w:cstheme="majorHAnsi"/>
          <w:bCs/>
          <w:color w:val="000000"/>
          <w:sz w:val="22"/>
          <w:szCs w:val="22"/>
        </w:rPr>
        <w:t>„świadczenie usługi przewozów o charakterze użyteczności publicznej w ramach publicznego transportu zbiorowego w powiatowo-gminnych przewozach pasażerskich w granicach administracyjnych powiatów wągrowieckiego i obornickiego będących uczestnikami Związku powiatowo-gminnego „Wielkopolski Transport Regionalny” na autobusowych liniach komunikacyjnych”</w:t>
      </w:r>
      <w:r w:rsidR="00DD6434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, </w:t>
      </w:r>
      <w:r w:rsidRPr="00B832F9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zgodnie z postanowieniami Specyfikacji Warunków Zamówienia (dalej „SWZ”), </w:t>
      </w:r>
      <w:r w:rsidR="006D532D" w:rsidRPr="00B832F9">
        <w:rPr>
          <w:rFonts w:asciiTheme="majorHAnsi" w:hAnsiTheme="majorHAnsi" w:cstheme="majorHAnsi"/>
          <w:bCs/>
          <w:color w:val="000000"/>
          <w:sz w:val="22"/>
          <w:szCs w:val="22"/>
        </w:rPr>
        <w:t>przedkładam wykaz usług:</w:t>
      </w:r>
    </w:p>
    <w:p w14:paraId="66673D1F" w14:textId="4C981906" w:rsidR="00AD36D7" w:rsidRDefault="00AD36D7" w:rsidP="00304ADE">
      <w:pPr>
        <w:spacing w:line="276" w:lineRule="auto"/>
        <w:rPr>
          <w:rFonts w:asciiTheme="majorHAnsi" w:hAnsiTheme="majorHAnsi" w:cstheme="majorHAnsi"/>
          <w:bCs/>
          <w:i/>
          <w:sz w:val="22"/>
          <w:szCs w:val="22"/>
        </w:rPr>
      </w:pPr>
    </w:p>
    <w:p w14:paraId="6B962699" w14:textId="77777777" w:rsidR="00304ADE" w:rsidRPr="00304ADE" w:rsidRDefault="00304ADE" w:rsidP="00304ADE">
      <w:pPr>
        <w:spacing w:line="276" w:lineRule="auto"/>
        <w:rPr>
          <w:rFonts w:asciiTheme="majorHAnsi" w:hAnsiTheme="majorHAnsi" w:cstheme="majorHAnsi"/>
          <w:b/>
          <w:bCs/>
          <w:sz w:val="22"/>
          <w:szCs w:val="22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"/>
        <w:gridCol w:w="2944"/>
        <w:gridCol w:w="1985"/>
        <w:gridCol w:w="1985"/>
        <w:gridCol w:w="2547"/>
        <w:gridCol w:w="3407"/>
      </w:tblGrid>
      <w:tr w:rsidR="0011001D" w:rsidRPr="00B832F9" w14:paraId="6367BBBE" w14:textId="74CE691B" w:rsidTr="000D2A85">
        <w:trPr>
          <w:trHeight w:val="1021"/>
        </w:trPr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BF9847" w14:textId="77777777" w:rsidR="0011001D" w:rsidRPr="00B832F9" w:rsidRDefault="0011001D" w:rsidP="00DD6434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32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1418B4C" w14:textId="12674E76" w:rsidR="0011001D" w:rsidRPr="00B832F9" w:rsidRDefault="0011001D" w:rsidP="00DD6434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32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Zakres i opis usługi</w:t>
            </w:r>
            <w:r w:rsidRPr="00B832F9">
              <w:rPr>
                <w:rStyle w:val="Odwoanieprzypisudolnego"/>
                <w:rFonts w:asciiTheme="majorHAnsi" w:hAnsiTheme="majorHAnsi" w:cstheme="majorHAnsi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A89C298" w14:textId="2702A11B" w:rsidR="0011001D" w:rsidRPr="00B832F9" w:rsidRDefault="0011001D" w:rsidP="00DD6434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32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Okres realizacji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64447E04" w14:textId="34425694" w:rsidR="0011001D" w:rsidRDefault="0011001D" w:rsidP="00DD6434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Liczba wozokilometrów rocznie</w:t>
            </w:r>
          </w:p>
          <w:p w14:paraId="1504B568" w14:textId="664F81D3" w:rsidR="0011001D" w:rsidRPr="0011001D" w:rsidRDefault="0011001D" w:rsidP="00DD6434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11001D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(wymagane </w:t>
            </w:r>
            <w:r w:rsidR="00DD6434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co najmniej dwie w wymiarze 4</w:t>
            </w:r>
            <w:r w:rsidRPr="0011001D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00.000 wkm</w:t>
            </w:r>
            <w:r w:rsidR="00DD6434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/rocznie</w:t>
            </w:r>
            <w:r w:rsidRPr="0011001D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1FB1A4E" w14:textId="58340FEF" w:rsidR="0011001D" w:rsidRPr="00B832F9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001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Nazwa i adres zamawiającego usługę</w:t>
            </w:r>
          </w:p>
        </w:tc>
      </w:tr>
      <w:tr w:rsidR="0011001D" w:rsidRPr="00B832F9" w14:paraId="46318536" w14:textId="77777777" w:rsidTr="000D2A85">
        <w:trPr>
          <w:trHeight w:val="1021"/>
        </w:trPr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908F054" w14:textId="77777777" w:rsidR="0011001D" w:rsidRPr="00B832F9" w:rsidRDefault="0011001D" w:rsidP="00DD6434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66F8AFA3" w14:textId="77777777" w:rsidR="0011001D" w:rsidRPr="00B832F9" w:rsidRDefault="0011001D" w:rsidP="00DD6434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190E1CE2" w14:textId="6FF2D886" w:rsidR="0011001D" w:rsidRPr="00B832F9" w:rsidRDefault="0011001D" w:rsidP="00DD6434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32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Początek</w:t>
            </w:r>
          </w:p>
          <w:p w14:paraId="4107EEA1" w14:textId="6CFB0867" w:rsidR="0011001D" w:rsidRPr="00B832F9" w:rsidRDefault="0011001D" w:rsidP="00DD6434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32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(dd/mm/rrrr)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330AF10" w14:textId="77777777" w:rsidR="0011001D" w:rsidRPr="00B832F9" w:rsidRDefault="0011001D" w:rsidP="00DD6434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32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Zakończenie</w:t>
            </w:r>
          </w:p>
          <w:p w14:paraId="6D76FA6C" w14:textId="52698709" w:rsidR="0011001D" w:rsidRPr="00B832F9" w:rsidRDefault="0011001D" w:rsidP="00DD6434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32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(dd/mm/rrrr)</w:t>
            </w:r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31CEC29" w14:textId="77777777" w:rsidR="0011001D" w:rsidRPr="00B832F9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2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871E4E5" w14:textId="1BDFC889" w:rsidR="0011001D" w:rsidRPr="00B832F9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11001D" w:rsidRPr="00B832F9" w14:paraId="0322E32C" w14:textId="77777777" w:rsidTr="000D2A85">
        <w:trPr>
          <w:trHeight w:val="245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2BE3" w14:textId="69F00D47" w:rsidR="0011001D" w:rsidRPr="0011001D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001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646E" w14:textId="393A4ACA" w:rsidR="0011001D" w:rsidRPr="00B832F9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32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DF0B" w14:textId="77777777" w:rsidR="0011001D" w:rsidRPr="00B832F9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32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95F1" w14:textId="4528921F" w:rsidR="0011001D" w:rsidRPr="00B832F9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32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8D13C" w14:textId="73DBD72A" w:rsidR="0011001D" w:rsidRPr="00B832F9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4316A" w14:textId="53DA5244" w:rsidR="0011001D" w:rsidRPr="00B832F9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6</w:t>
            </w:r>
          </w:p>
        </w:tc>
      </w:tr>
      <w:tr w:rsidR="0013103E" w:rsidRPr="00B832F9" w14:paraId="2D1146A8" w14:textId="77777777" w:rsidTr="000D2A85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5503" w14:textId="0DA5329D" w:rsidR="0013103E" w:rsidRPr="00B832F9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Należyte wykonanie lub wykonywanie </w:t>
            </w:r>
            <w:r w:rsidRPr="0011001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 okresie ostatnich 3 (słownie: trzech) lat przed upływem terminu składania ofert, a jeżeli okres prowadzenia działalności jest krótszy – w tym okresie, usług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11001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polegając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ych</w:t>
            </w:r>
            <w:r w:rsidRPr="0011001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na świadczeniu na zlecenie organizatora</w:t>
            </w:r>
            <w:r w:rsidR="00DD643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lub organizatorów</w:t>
            </w:r>
            <w:r w:rsidRPr="0011001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, o który</w:t>
            </w:r>
            <w:r w:rsidR="00DD643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ch</w:t>
            </w:r>
            <w:r w:rsidRPr="0011001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mowa w art. 4 PTZ</w:t>
            </w:r>
            <w:r w:rsidR="00DD643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,</w:t>
            </w:r>
            <w:r w:rsidRPr="0011001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DD6434" w:rsidRPr="00DD643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 łącznej pracy przewozowej nie mniejszej niż 1.000.000 wkm (słownie: jeden milion wozokilometrów) rocznie, w tym co najmniej 2 (słownie: dwie) w wymiarze 400.000 wkm (słownie: czterysta tysięcy wozokilometrów) rocznie każda;</w:t>
            </w:r>
          </w:p>
        </w:tc>
      </w:tr>
      <w:tr w:rsidR="0011001D" w:rsidRPr="00B832F9" w14:paraId="291D1BFD" w14:textId="64F01C0D" w:rsidTr="000D2A85">
        <w:trPr>
          <w:trHeight w:val="161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A553" w14:textId="11AF3B4B" w:rsidR="0011001D" w:rsidRDefault="0011001D" w:rsidP="000D2A85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982A95D" w14:textId="77777777" w:rsidR="0011001D" w:rsidRPr="00B832F9" w:rsidRDefault="0011001D" w:rsidP="000D2A85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A82736E" w14:textId="77777777" w:rsidR="0011001D" w:rsidRPr="00B832F9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AD8BC79" w14:textId="34A82FAD" w:rsidR="0011001D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B832F9">
              <w:rPr>
                <w:rFonts w:asciiTheme="majorHAnsi" w:hAnsiTheme="majorHAnsi" w:cstheme="majorHAnsi"/>
                <w:sz w:val="20"/>
                <w:szCs w:val="20"/>
              </w:rPr>
              <w:t>1.</w:t>
            </w:r>
          </w:p>
          <w:p w14:paraId="498712F8" w14:textId="77777777" w:rsidR="0011001D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930867D" w14:textId="77777777" w:rsidR="0011001D" w:rsidRPr="00B832F9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7505B2B" w14:textId="4C7E0D80" w:rsidR="0011001D" w:rsidRPr="00B832F9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4568" w14:textId="77777777" w:rsidR="0011001D" w:rsidRPr="00B832F9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DCE3" w14:textId="77777777" w:rsidR="0011001D" w:rsidRPr="00B832F9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26EE" w14:textId="63C9B24A" w:rsidR="0011001D" w:rsidRPr="00B832F9" w:rsidRDefault="0011001D" w:rsidP="000D2A85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E3917" w14:textId="77777777" w:rsidR="0011001D" w:rsidRPr="00B832F9" w:rsidRDefault="0011001D" w:rsidP="000D2A8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FD1EB3" w14:textId="41DA28DB" w:rsidR="0011001D" w:rsidRPr="00B832F9" w:rsidRDefault="0011001D" w:rsidP="000D2A8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1001D" w:rsidRPr="00B832F9" w14:paraId="6EA43FA1" w14:textId="77777777" w:rsidTr="000D2A85">
        <w:trPr>
          <w:trHeight w:val="161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4095" w14:textId="67DD8E9E" w:rsidR="0011001D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6CD8" w14:textId="77777777" w:rsidR="0011001D" w:rsidRPr="00B832F9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76B4" w14:textId="77777777" w:rsidR="0011001D" w:rsidRPr="00B832F9" w:rsidRDefault="0011001D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C83C" w14:textId="77777777" w:rsidR="0011001D" w:rsidRPr="00B832F9" w:rsidRDefault="0011001D" w:rsidP="000D2A85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62F88" w14:textId="77777777" w:rsidR="0011001D" w:rsidRPr="00B832F9" w:rsidRDefault="0011001D" w:rsidP="000D2A8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C6E68" w14:textId="30C4C354" w:rsidR="0011001D" w:rsidRPr="00B832F9" w:rsidRDefault="0011001D" w:rsidP="000D2A8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D6434" w:rsidRPr="00B832F9" w14:paraId="5D2CC32E" w14:textId="77777777" w:rsidTr="000D2A85">
        <w:trPr>
          <w:trHeight w:val="161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E40D" w14:textId="5D1CE940" w:rsidR="00DD6434" w:rsidRDefault="00DD6434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…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9CAA" w14:textId="77777777" w:rsidR="00DD6434" w:rsidRPr="00B832F9" w:rsidRDefault="00DD6434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0CB6" w14:textId="77777777" w:rsidR="00DD6434" w:rsidRPr="00B832F9" w:rsidRDefault="00DD6434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6BA0" w14:textId="77777777" w:rsidR="00DD6434" w:rsidRPr="00B832F9" w:rsidRDefault="00DD6434" w:rsidP="00DD6434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893DF" w14:textId="77777777" w:rsidR="00DD6434" w:rsidRPr="00B832F9" w:rsidRDefault="00DD6434" w:rsidP="00DD643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D9512" w14:textId="77777777" w:rsidR="00DD6434" w:rsidRPr="00B832F9" w:rsidRDefault="00DD6434" w:rsidP="00DD643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63459499" w14:textId="26C77432" w:rsidR="0013103E" w:rsidRPr="00B832F9" w:rsidRDefault="0013103E" w:rsidP="0013103E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832F9">
        <w:rPr>
          <w:rFonts w:asciiTheme="majorHAnsi" w:hAnsiTheme="majorHAnsi" w:cstheme="majorHAnsi"/>
          <w:b/>
          <w:sz w:val="22"/>
          <w:szCs w:val="22"/>
        </w:rPr>
        <w:t xml:space="preserve">UWAGA! Załączyć dowody, że wykazane </w:t>
      </w:r>
      <w:r w:rsidR="00EB48A7" w:rsidRPr="00B832F9">
        <w:rPr>
          <w:rFonts w:asciiTheme="majorHAnsi" w:hAnsiTheme="majorHAnsi" w:cstheme="majorHAnsi"/>
          <w:b/>
          <w:sz w:val="22"/>
          <w:szCs w:val="22"/>
        </w:rPr>
        <w:t>usługi</w:t>
      </w:r>
      <w:r w:rsidRPr="00B832F9">
        <w:rPr>
          <w:rFonts w:asciiTheme="majorHAnsi" w:hAnsiTheme="majorHAnsi" w:cstheme="majorHAnsi"/>
          <w:b/>
          <w:sz w:val="22"/>
          <w:szCs w:val="22"/>
        </w:rPr>
        <w:t xml:space="preserve"> zostały wykonane należycie.</w:t>
      </w:r>
    </w:p>
    <w:p w14:paraId="7F62A26C" w14:textId="77777777" w:rsidR="0013103E" w:rsidRPr="00B832F9" w:rsidRDefault="0013103E" w:rsidP="0013103E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5FDF835" w14:textId="77777777" w:rsidR="0013103E" w:rsidRPr="00B832F9" w:rsidRDefault="0013103E" w:rsidP="0013103E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32F9">
        <w:rPr>
          <w:rFonts w:asciiTheme="majorHAnsi" w:hAnsiTheme="majorHAnsi" w:cstheme="majorHAnsi"/>
          <w:sz w:val="22"/>
          <w:szCs w:val="22"/>
        </w:rPr>
        <w:t>Dowodami, o których mowa są:</w:t>
      </w:r>
    </w:p>
    <w:p w14:paraId="7B27BD2D" w14:textId="77777777" w:rsidR="0013103E" w:rsidRPr="00B832F9" w:rsidRDefault="0013103E" w:rsidP="0013103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B832F9">
        <w:rPr>
          <w:rFonts w:asciiTheme="majorHAnsi" w:hAnsiTheme="majorHAnsi" w:cstheme="majorHAnsi"/>
          <w:b/>
          <w:sz w:val="22"/>
          <w:szCs w:val="22"/>
        </w:rPr>
        <w:t>referencje bądź inne dokumenty</w:t>
      </w:r>
      <w:r w:rsidRPr="00B832F9">
        <w:rPr>
          <w:rFonts w:asciiTheme="majorHAnsi" w:hAnsiTheme="majorHAnsi" w:cstheme="majorHAnsi"/>
          <w:sz w:val="22"/>
          <w:szCs w:val="22"/>
        </w:rPr>
        <w:t xml:space="preserve"> wystawione przez podmiot, na rzecz którego usługi były wykonywane, a w przypadku świadczeń okresowych lub ciągłych są wykonywane; </w:t>
      </w:r>
    </w:p>
    <w:p w14:paraId="3E9162D4" w14:textId="77777777" w:rsidR="0013103E" w:rsidRPr="00B832F9" w:rsidRDefault="0013103E" w:rsidP="0013103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B832F9">
        <w:rPr>
          <w:rFonts w:asciiTheme="majorHAnsi" w:hAnsiTheme="majorHAnsi" w:cstheme="majorHAnsi"/>
          <w:b/>
          <w:sz w:val="22"/>
          <w:szCs w:val="22"/>
        </w:rPr>
        <w:t>oświadczenie Wykonawcy</w:t>
      </w:r>
      <w:r w:rsidRPr="00B832F9">
        <w:rPr>
          <w:rFonts w:asciiTheme="majorHAnsi" w:hAnsiTheme="majorHAnsi" w:cstheme="majorHAnsi"/>
          <w:sz w:val="22"/>
          <w:szCs w:val="22"/>
        </w:rPr>
        <w:t>, jeżeli z uzasadnionej przyczyny o obiektywnym charakterze Wykonawca nie jest w stanie uzyskać tych dokumentów.</w:t>
      </w:r>
    </w:p>
    <w:p w14:paraId="6A89460A" w14:textId="77777777" w:rsidR="0013103E" w:rsidRPr="00B832F9" w:rsidRDefault="0013103E" w:rsidP="0013103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F50E478" w14:textId="1D03202D" w:rsidR="0013103E" w:rsidRPr="00B832F9" w:rsidRDefault="0013103E" w:rsidP="0013103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32F9">
        <w:rPr>
          <w:rFonts w:asciiTheme="majorHAnsi" w:hAnsiTheme="majorHAnsi" w:cstheme="majorHAnsi"/>
          <w:sz w:val="22"/>
          <w:szCs w:val="22"/>
        </w:rPr>
        <w:t>W przypadku usług okresowych lub ciągłych nadal wykonywanych referencje bądź inne dokumenty potwierdzające ich należyte wykonywanie. powinny być wydane nie wcześniej niż 3 (słownie: trzy) miesiące przed upływem terminu składania ofert.</w:t>
      </w:r>
    </w:p>
    <w:p w14:paraId="1BF62F1F" w14:textId="4E7A8AC2" w:rsidR="0013103E" w:rsidRPr="00B832F9" w:rsidRDefault="0013103E" w:rsidP="0013103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0EDB23E" w14:textId="5B19F87E" w:rsidR="0013103E" w:rsidRPr="00B832F9" w:rsidRDefault="0013103E" w:rsidP="0013103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32F9">
        <w:rPr>
          <w:rFonts w:asciiTheme="majorHAnsi" w:hAnsiTheme="majorHAnsi" w:cstheme="majorHAnsi"/>
          <w:sz w:val="22"/>
          <w:szCs w:val="22"/>
        </w:rPr>
        <w:t>W przypadku, gdy to Zamawiający jest podmiotem na rzecz, którego ww. usługi były wykonywane, Wykonawca nie ma obowiązku przedkładania dokumentów, o których mowa powyżej.</w:t>
      </w:r>
    </w:p>
    <w:p w14:paraId="4D59AC94" w14:textId="77777777" w:rsidR="0013103E" w:rsidRPr="00B832F9" w:rsidRDefault="0013103E" w:rsidP="0013103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43E9391" w14:textId="77777777" w:rsidR="0013103E" w:rsidRPr="00B832F9" w:rsidRDefault="0013103E" w:rsidP="0013103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32F9">
        <w:rPr>
          <w:rFonts w:asciiTheme="majorHAnsi" w:hAnsiTheme="majorHAnsi" w:cstheme="majorHAnsi"/>
          <w:sz w:val="22"/>
          <w:szCs w:val="22"/>
        </w:rPr>
        <w:t>Jeżeli Wykonawca powołuje się na doświadczenie w realizacji usług wykonanych wspólnie z innymi wykonawcami, w niniejszym wykazie należy wykazać wyłącznie usługi, w których wykonaniu Wykonawca bezpośrednio uczestniczył.</w:t>
      </w:r>
    </w:p>
    <w:p w14:paraId="756E957F" w14:textId="77777777" w:rsidR="006D532D" w:rsidRPr="00B832F9" w:rsidRDefault="006D532D" w:rsidP="006D4980">
      <w:pPr>
        <w:tabs>
          <w:tab w:val="right" w:leader="dot" w:pos="3402"/>
          <w:tab w:val="left" w:pos="5954"/>
          <w:tab w:val="right" w:leader="dot" w:pos="9639"/>
        </w:tabs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0619B5A" w14:textId="77777777" w:rsidR="001A09D8" w:rsidRPr="00B832F9" w:rsidRDefault="001A09D8" w:rsidP="006D4980">
      <w:pPr>
        <w:tabs>
          <w:tab w:val="right" w:leader="dot" w:pos="3402"/>
          <w:tab w:val="left" w:pos="5954"/>
          <w:tab w:val="right" w:leader="dot" w:pos="9639"/>
        </w:tabs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72C22495" w14:textId="6EA58A3A" w:rsidR="00B30F06" w:rsidRPr="00B832F9" w:rsidRDefault="00B30F06" w:rsidP="006D4980">
      <w:pPr>
        <w:tabs>
          <w:tab w:val="center" w:pos="1701"/>
          <w:tab w:val="center" w:pos="7938"/>
        </w:tabs>
        <w:spacing w:line="276" w:lineRule="auto"/>
        <w:jc w:val="center"/>
        <w:rPr>
          <w:rFonts w:asciiTheme="majorHAnsi" w:hAnsiTheme="majorHAnsi" w:cstheme="majorHAnsi"/>
          <w:i/>
          <w:iCs/>
          <w:sz w:val="22"/>
          <w:szCs w:val="22"/>
        </w:rPr>
      </w:pPr>
      <w:r w:rsidRPr="00B832F9">
        <w:rPr>
          <w:rFonts w:asciiTheme="majorHAnsi" w:hAnsiTheme="majorHAnsi" w:cstheme="majorHAnsi"/>
          <w:i/>
          <w:iCs/>
          <w:sz w:val="22"/>
          <w:szCs w:val="22"/>
        </w:rPr>
        <w:t>miejscowość, data</w:t>
      </w:r>
      <w:r w:rsidRPr="00B832F9">
        <w:rPr>
          <w:rFonts w:asciiTheme="majorHAnsi" w:hAnsiTheme="majorHAnsi" w:cstheme="majorHAnsi"/>
          <w:i/>
          <w:iCs/>
          <w:sz w:val="22"/>
          <w:szCs w:val="22"/>
        </w:rPr>
        <w:tab/>
        <w:t xml:space="preserve">     </w:t>
      </w:r>
      <w:r w:rsidR="00B832F9">
        <w:rPr>
          <w:rFonts w:asciiTheme="majorHAnsi" w:hAnsiTheme="majorHAnsi" w:cstheme="majorHAnsi"/>
          <w:i/>
          <w:iCs/>
          <w:sz w:val="22"/>
          <w:szCs w:val="22"/>
        </w:rPr>
        <w:tab/>
      </w:r>
      <w:r w:rsidR="00B832F9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B832F9">
        <w:rPr>
          <w:rFonts w:asciiTheme="majorHAnsi" w:hAnsiTheme="majorHAnsi" w:cstheme="majorHAnsi"/>
          <w:i/>
          <w:iCs/>
          <w:sz w:val="22"/>
          <w:szCs w:val="22"/>
        </w:rPr>
        <w:t xml:space="preserve"> podpis(y) osób(y) upoważnionej(ych)</w:t>
      </w:r>
    </w:p>
    <w:p w14:paraId="1D026F74" w14:textId="77777777" w:rsidR="00625835" w:rsidRPr="00B832F9" w:rsidRDefault="00625835">
      <w:pPr>
        <w:rPr>
          <w:rFonts w:asciiTheme="majorHAnsi" w:hAnsiTheme="majorHAnsi" w:cstheme="majorHAnsi"/>
          <w:sz w:val="22"/>
          <w:szCs w:val="22"/>
        </w:rPr>
      </w:pPr>
    </w:p>
    <w:sectPr w:rsidR="00625835" w:rsidRPr="00B832F9" w:rsidSect="0011001D">
      <w:headerReference w:type="default" r:id="rId8"/>
      <w:pgSz w:w="16838" w:h="11906" w:orient="landscape"/>
      <w:pgMar w:top="851" w:right="1417" w:bottom="1417" w:left="1948" w:header="107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67823" w14:textId="77777777" w:rsidR="002B1308" w:rsidRDefault="002B1308" w:rsidP="004466EA">
      <w:r>
        <w:separator/>
      </w:r>
    </w:p>
  </w:endnote>
  <w:endnote w:type="continuationSeparator" w:id="0">
    <w:p w14:paraId="17B351CC" w14:textId="77777777" w:rsidR="002B1308" w:rsidRDefault="002B1308" w:rsidP="0044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F1658" w14:textId="77777777" w:rsidR="002B1308" w:rsidRDefault="002B1308" w:rsidP="004466EA">
      <w:r>
        <w:separator/>
      </w:r>
    </w:p>
  </w:footnote>
  <w:footnote w:type="continuationSeparator" w:id="0">
    <w:p w14:paraId="676424C5" w14:textId="77777777" w:rsidR="002B1308" w:rsidRDefault="002B1308" w:rsidP="004466EA">
      <w:r>
        <w:continuationSeparator/>
      </w:r>
    </w:p>
  </w:footnote>
  <w:footnote w:id="1">
    <w:p w14:paraId="386AAFAB" w14:textId="4AD3F5D3" w:rsidR="0011001D" w:rsidRPr="00304ADE" w:rsidRDefault="0011001D" w:rsidP="006D532D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04ADE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304ADE">
        <w:rPr>
          <w:rFonts w:asciiTheme="majorHAnsi" w:hAnsiTheme="majorHAnsi" w:cstheme="majorHAnsi"/>
          <w:sz w:val="18"/>
          <w:szCs w:val="18"/>
        </w:rPr>
        <w:t xml:space="preserve"> Z opisu musi jednoznacznie wynikać, że usługi posiadają cechy wymagane przez Zamawiającego na potwierdzenie dysponowania przez Wykonawcę wymaganym doświadczeniem –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C84C9" w14:textId="31E57402" w:rsidR="00A85386" w:rsidRDefault="00AE68C0" w:rsidP="00B832F9">
    <w:pPr>
      <w:pStyle w:val="Nagwek"/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650033A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CF4D51"/>
    <w:multiLevelType w:val="multilevel"/>
    <w:tmpl w:val="5C1ABB0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1E125352"/>
    <w:multiLevelType w:val="hybridMultilevel"/>
    <w:tmpl w:val="6316AB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3F49FF"/>
    <w:multiLevelType w:val="multilevel"/>
    <w:tmpl w:val="0DDAC92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961642"/>
    <w:multiLevelType w:val="hybridMultilevel"/>
    <w:tmpl w:val="D0AE1F5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620EB"/>
    <w:multiLevelType w:val="multilevel"/>
    <w:tmpl w:val="AC0028D2"/>
    <w:lvl w:ilvl="0">
      <w:start w:val="1"/>
      <w:numFmt w:val="upperRoman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2A773F57"/>
    <w:multiLevelType w:val="hybridMultilevel"/>
    <w:tmpl w:val="6FB4E7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15ED4"/>
    <w:multiLevelType w:val="hybridMultilevel"/>
    <w:tmpl w:val="40C05BE4"/>
    <w:lvl w:ilvl="0" w:tplc="DF925E0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89D389C"/>
    <w:multiLevelType w:val="hybridMultilevel"/>
    <w:tmpl w:val="EA44DF68"/>
    <w:lvl w:ilvl="0" w:tplc="2384D1C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C61D7C"/>
    <w:multiLevelType w:val="hybridMultilevel"/>
    <w:tmpl w:val="91C25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205730">
    <w:abstractNumId w:val="0"/>
  </w:num>
  <w:num w:numId="2" w16cid:durableId="311905315">
    <w:abstractNumId w:val="3"/>
  </w:num>
  <w:num w:numId="3" w16cid:durableId="906838286">
    <w:abstractNumId w:val="8"/>
  </w:num>
  <w:num w:numId="4" w16cid:durableId="1823736273">
    <w:abstractNumId w:val="4"/>
  </w:num>
  <w:num w:numId="5" w16cid:durableId="3829489">
    <w:abstractNumId w:val="7"/>
  </w:num>
  <w:num w:numId="6" w16cid:durableId="1752964513">
    <w:abstractNumId w:val="9"/>
  </w:num>
  <w:num w:numId="7" w16cid:durableId="837964424">
    <w:abstractNumId w:val="5"/>
  </w:num>
  <w:num w:numId="8" w16cid:durableId="299894009">
    <w:abstractNumId w:val="2"/>
  </w:num>
  <w:num w:numId="9" w16cid:durableId="1792086254">
    <w:abstractNumId w:val="6"/>
  </w:num>
  <w:num w:numId="10" w16cid:durableId="16051121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F06"/>
    <w:rsid w:val="000212CD"/>
    <w:rsid w:val="00022D2B"/>
    <w:rsid w:val="000C0740"/>
    <w:rsid w:val="000D2A85"/>
    <w:rsid w:val="0011001D"/>
    <w:rsid w:val="0013103E"/>
    <w:rsid w:val="0014531D"/>
    <w:rsid w:val="001A09D8"/>
    <w:rsid w:val="001A5FC2"/>
    <w:rsid w:val="001F2821"/>
    <w:rsid w:val="00232DAE"/>
    <w:rsid w:val="00270038"/>
    <w:rsid w:val="002B1308"/>
    <w:rsid w:val="00304ADE"/>
    <w:rsid w:val="00360D6A"/>
    <w:rsid w:val="004466EA"/>
    <w:rsid w:val="00474429"/>
    <w:rsid w:val="004B2854"/>
    <w:rsid w:val="004B54CC"/>
    <w:rsid w:val="004D546B"/>
    <w:rsid w:val="005037FD"/>
    <w:rsid w:val="0051584E"/>
    <w:rsid w:val="005573DF"/>
    <w:rsid w:val="005C7EF7"/>
    <w:rsid w:val="00625835"/>
    <w:rsid w:val="00662986"/>
    <w:rsid w:val="00665CC9"/>
    <w:rsid w:val="006D4980"/>
    <w:rsid w:val="006D532D"/>
    <w:rsid w:val="00712712"/>
    <w:rsid w:val="007423DA"/>
    <w:rsid w:val="007733D6"/>
    <w:rsid w:val="008511C7"/>
    <w:rsid w:val="00955DAE"/>
    <w:rsid w:val="009759C2"/>
    <w:rsid w:val="00992354"/>
    <w:rsid w:val="00995880"/>
    <w:rsid w:val="00A0338A"/>
    <w:rsid w:val="00A85386"/>
    <w:rsid w:val="00A875D8"/>
    <w:rsid w:val="00AD36D7"/>
    <w:rsid w:val="00AE68C0"/>
    <w:rsid w:val="00B30F06"/>
    <w:rsid w:val="00B746AD"/>
    <w:rsid w:val="00B832F9"/>
    <w:rsid w:val="00C554A2"/>
    <w:rsid w:val="00CD2BB0"/>
    <w:rsid w:val="00DA1ADB"/>
    <w:rsid w:val="00DC4876"/>
    <w:rsid w:val="00DD6434"/>
    <w:rsid w:val="00E14B8B"/>
    <w:rsid w:val="00E50CA0"/>
    <w:rsid w:val="00EB48A7"/>
    <w:rsid w:val="00F62C33"/>
    <w:rsid w:val="00FB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28905"/>
  <w15:chartTrackingRefBased/>
  <w15:docId w15:val="{D3E50A1A-517D-494B-A160-142FBCC7D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85386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85386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85386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85386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85386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85386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85386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85386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85386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Podsis rysunku,BulletC,Wyliczanie,Obiekt,normalny tekst,List Paragraph"/>
    <w:basedOn w:val="Normalny"/>
    <w:link w:val="AkapitzlistZnak"/>
    <w:uiPriority w:val="34"/>
    <w:qFormat/>
    <w:rsid w:val="00B30F06"/>
    <w:pPr>
      <w:ind w:left="720"/>
    </w:pPr>
  </w:style>
  <w:style w:type="table" w:styleId="Tabela-Siatka">
    <w:name w:val="Table Grid"/>
    <w:basedOn w:val="Standardowy"/>
    <w:uiPriority w:val="59"/>
    <w:rsid w:val="00B30F06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Wypunktowanie Znak,Podsis rysunku Znak,BulletC Znak,Wyliczanie Znak,Obiekt Znak,normalny tekst Znak,List Paragraph Znak"/>
    <w:link w:val="Akapitzlist"/>
    <w:qFormat/>
    <w:locked/>
    <w:rsid w:val="00B30F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B30F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30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rsid w:val="00B30F06"/>
    <w:pPr>
      <w:ind w:left="283" w:hanging="283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66E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66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66E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85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3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3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8538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8538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8538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A8538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A8538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85386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853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8538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85386"/>
    <w:rPr>
      <w:rFonts w:ascii="Arial" w:eastAsia="Times New Roman" w:hAnsi="Arial" w:cs="Arial"/>
      <w:lang w:eastAsia="pl-PL"/>
    </w:rPr>
  </w:style>
  <w:style w:type="paragraph" w:customStyle="1" w:styleId="normaltableau">
    <w:name w:val="normal_tableau"/>
    <w:basedOn w:val="Normalny"/>
    <w:rsid w:val="00232D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Poprawka">
    <w:name w:val="Revision"/>
    <w:hidden/>
    <w:uiPriority w:val="99"/>
    <w:semiHidden/>
    <w:rsid w:val="00DD64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60683-5324-4D95-9811-36208950F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w.bagrowska</dc:creator>
  <cp:keywords/>
  <dc:description/>
  <cp:lastModifiedBy>Masiota Masiota</cp:lastModifiedBy>
  <cp:revision>3</cp:revision>
  <dcterms:created xsi:type="dcterms:W3CDTF">2025-11-23T14:31:00Z</dcterms:created>
  <dcterms:modified xsi:type="dcterms:W3CDTF">2025-11-26T10:11:00Z</dcterms:modified>
</cp:coreProperties>
</file>